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33DA3" w14:textId="073E9096" w:rsidR="000629A2" w:rsidRDefault="005A2479" w:rsidP="005A2479">
      <w:pPr>
        <w:jc w:val="center"/>
      </w:pPr>
      <w:r>
        <w:t>Monticello Aquatic Center</w:t>
      </w:r>
    </w:p>
    <w:p w14:paraId="063D7C06" w14:textId="723EE317" w:rsidR="005A2479" w:rsidRDefault="005A2479" w:rsidP="005A2479">
      <w:pPr>
        <w:jc w:val="center"/>
      </w:pPr>
      <w:r>
        <w:t>2020 Patron Information</w:t>
      </w:r>
      <w:r w:rsidR="000C31A1">
        <w:t>: Fees &amp; Access</w:t>
      </w:r>
    </w:p>
    <w:p w14:paraId="2E5323FF" w14:textId="6165405C" w:rsidR="005A2479" w:rsidRDefault="005A2479" w:rsidP="005A2479">
      <w:r>
        <w:t>The safety and wellbeing of our staff and patrons is our #1 priority. Due to COVID-19 restrictions, we will be taking extra steps to follow the necessary measures to prevent any spread. This pool season will look different from past seasons and we ask you for your patience and understanding</w:t>
      </w:r>
      <w:r w:rsidRPr="00314D28">
        <w:rPr>
          <w:b/>
          <w:bCs/>
          <w:i/>
          <w:iCs/>
        </w:rPr>
        <w:t>. The City and MAC reserv</w:t>
      </w:r>
      <w:r w:rsidR="00956C74">
        <w:rPr>
          <w:b/>
          <w:bCs/>
          <w:i/>
          <w:iCs/>
        </w:rPr>
        <w:t>e</w:t>
      </w:r>
      <w:r w:rsidRPr="00314D28">
        <w:rPr>
          <w:b/>
          <w:bCs/>
          <w:i/>
          <w:iCs/>
        </w:rPr>
        <w:t xml:space="preserve"> the right to modify these guidelines at any time based on the prevailing conditions</w:t>
      </w:r>
      <w:r>
        <w:t xml:space="preserve">. </w:t>
      </w:r>
    </w:p>
    <w:p w14:paraId="7EBCDD83" w14:textId="69CD3583" w:rsidR="005A2479" w:rsidRDefault="005A2479" w:rsidP="005A2479">
      <w:r>
        <w:t xml:space="preserve">Access to the MAC will be limited to </w:t>
      </w:r>
      <w:r w:rsidR="00956C74">
        <w:t>Monticello residents</w:t>
      </w:r>
      <w:r w:rsidR="0012528A">
        <w:t xml:space="preserve"> (within City Limits), </w:t>
      </w:r>
      <w:r w:rsidR="00956C74">
        <w:t xml:space="preserve">non-residents within </w:t>
      </w:r>
      <w:r w:rsidR="0012528A">
        <w:t>Monticello School District (MSD), and</w:t>
      </w:r>
      <w:r w:rsidR="00956C74">
        <w:t xml:space="preserve"> residents of</w:t>
      </w:r>
      <w:r>
        <w:t xml:space="preserve"> Jones County</w:t>
      </w:r>
      <w:r w:rsidR="00F95994">
        <w:t>. You must provide proof of residency when purchasing your pass</w:t>
      </w:r>
      <w:r>
        <w:t xml:space="preserve">. </w:t>
      </w:r>
      <w:r w:rsidR="004F7988">
        <w:t>Season p</w:t>
      </w:r>
      <w:r>
        <w:t xml:space="preserve">ool passes must be purchased ahead of time the </w:t>
      </w:r>
      <w:proofErr w:type="spellStart"/>
      <w:r>
        <w:t>Berndes</w:t>
      </w:r>
      <w:proofErr w:type="spellEnd"/>
      <w:r>
        <w:t xml:space="preserve"> Center</w:t>
      </w:r>
      <w:r w:rsidR="00014C86">
        <w:t xml:space="preserve">. See our Facebook page for dates &amp; Times. You can also purchase them at the pool the first two days it is open. After the pool opens, passes can be purchased at BC by appointment. </w:t>
      </w:r>
      <w:r>
        <w:t xml:space="preserve">No cash will be taken upon entrance to the pool, only pre-purchased passes will be accepted. </w:t>
      </w:r>
      <w:r w:rsidR="004F7988">
        <w:t xml:space="preserve">Punch-cards only will be accepted at the </w:t>
      </w:r>
      <w:r w:rsidR="00956C74">
        <w:t>concession stand.</w:t>
      </w:r>
      <w:r w:rsidR="004F7988">
        <w:t xml:space="preserve"> </w:t>
      </w:r>
      <w:r w:rsidR="00BC360B">
        <w:t xml:space="preserve">You can purchase </w:t>
      </w:r>
      <w:r w:rsidR="00956C74">
        <w:t xml:space="preserve">concession stand </w:t>
      </w:r>
      <w:r w:rsidR="00BC360B">
        <w:t xml:space="preserve">punch-cards at the </w:t>
      </w:r>
      <w:proofErr w:type="spellStart"/>
      <w:r w:rsidR="00BC360B">
        <w:t>Berndes</w:t>
      </w:r>
      <w:proofErr w:type="spellEnd"/>
      <w:r w:rsidR="00BC360B">
        <w:t xml:space="preserve"> Center or </w:t>
      </w:r>
      <w:r w:rsidR="00956C74">
        <w:t>at the concession stand</w:t>
      </w:r>
      <w:r w:rsidR="00BC360B">
        <w:t xml:space="preserve">. </w:t>
      </w:r>
    </w:p>
    <w:p w14:paraId="6729DF55" w14:textId="7D26C943" w:rsidR="00477FFB" w:rsidRDefault="004F7988" w:rsidP="00477FFB">
      <w:pPr>
        <w:spacing w:after="0"/>
      </w:pPr>
      <w:r>
        <w:t>Fees:</w:t>
      </w:r>
    </w:p>
    <w:p w14:paraId="5403FF35" w14:textId="77777777" w:rsidR="00477FFB" w:rsidRPr="00956C74" w:rsidRDefault="00477FFB" w:rsidP="00477FFB">
      <w:pPr>
        <w:spacing w:after="0"/>
        <w:rPr>
          <w:sz w:val="20"/>
          <w:szCs w:val="20"/>
        </w:rPr>
      </w:pPr>
    </w:p>
    <w:p w14:paraId="087994E8" w14:textId="4DD45E13" w:rsidR="004F7988" w:rsidRDefault="004F7988" w:rsidP="00477FFB">
      <w:pPr>
        <w:spacing w:after="0"/>
      </w:pPr>
      <w:r>
        <w:t xml:space="preserve">Family Season Pass (Resident): </w:t>
      </w:r>
      <w:r>
        <w:tab/>
      </w:r>
      <w:r>
        <w:tab/>
      </w:r>
      <w:r>
        <w:tab/>
      </w:r>
      <w:r w:rsidR="0012528A">
        <w:tab/>
      </w:r>
      <w:r>
        <w:t>$80 up to family of 4*</w:t>
      </w:r>
    </w:p>
    <w:p w14:paraId="3224D9F9" w14:textId="6F391A0E" w:rsidR="004F7988" w:rsidRDefault="004F7988" w:rsidP="00477FFB">
      <w:pPr>
        <w:spacing w:after="0"/>
      </w:pPr>
      <w:r>
        <w:t>Family Season Pass (Monticello School District):</w:t>
      </w:r>
      <w:r>
        <w:tab/>
      </w:r>
      <w:r>
        <w:tab/>
        <w:t xml:space="preserve">$110, up to family of 4* </w:t>
      </w:r>
    </w:p>
    <w:p w14:paraId="1F56226A" w14:textId="7CA96ED0" w:rsidR="005A2479" w:rsidRDefault="004F7988" w:rsidP="004F7988">
      <w:pPr>
        <w:spacing w:after="0"/>
      </w:pPr>
      <w:r>
        <w:t>Family Season Pass (Jones County Resident):</w:t>
      </w:r>
      <w:r>
        <w:tab/>
      </w:r>
      <w:r>
        <w:tab/>
        <w:t>$140, up to family of 4*</w:t>
      </w:r>
    </w:p>
    <w:p w14:paraId="5D207481" w14:textId="77777777" w:rsidR="00314D28" w:rsidRDefault="004F7988" w:rsidP="004F7988">
      <w:pPr>
        <w:spacing w:after="0"/>
      </w:pPr>
      <w:r>
        <w:t xml:space="preserve">*Additional family members additional $5 each. </w:t>
      </w:r>
      <w:r w:rsidRPr="004F7988">
        <w:rPr>
          <w:b/>
          <w:bCs/>
          <w:u w:val="single"/>
        </w:rPr>
        <w:t>Must reside in same household</w:t>
      </w:r>
      <w:r>
        <w:t>. Provide proof of residency.</w:t>
      </w:r>
    </w:p>
    <w:p w14:paraId="5F7D7606" w14:textId="77777777" w:rsidR="00314D28" w:rsidRPr="00956C74" w:rsidRDefault="00314D28" w:rsidP="004F7988">
      <w:pPr>
        <w:spacing w:after="0"/>
        <w:rPr>
          <w:sz w:val="20"/>
          <w:szCs w:val="20"/>
        </w:rPr>
      </w:pPr>
    </w:p>
    <w:p w14:paraId="6B25A5F5" w14:textId="77777777" w:rsidR="00314D28" w:rsidRDefault="004F7988" w:rsidP="00314D28">
      <w:pPr>
        <w:spacing w:after="0"/>
        <w:rPr>
          <w:rFonts w:ascii="Palatino Linotype" w:hAnsi="Palatino Linotype" w:cs="Times New Roman"/>
          <w:sz w:val="20"/>
          <w:szCs w:val="20"/>
        </w:rPr>
      </w:pPr>
      <w:r>
        <w:t xml:space="preserve"> </w:t>
      </w:r>
      <w:r w:rsidR="00314D28" w:rsidRPr="00187923">
        <w:rPr>
          <w:rFonts w:ascii="Palatino Linotype" w:hAnsi="Palatino Linotype" w:cs="Times New Roman"/>
          <w:sz w:val="20"/>
          <w:szCs w:val="20"/>
        </w:rPr>
        <w:t xml:space="preserve">Each family must purchase their own Family pass.  Examples of Passes that are </w:t>
      </w:r>
      <w:r w:rsidR="00314D28" w:rsidRPr="00187923">
        <w:rPr>
          <w:rFonts w:ascii="Palatino Linotype" w:hAnsi="Palatino Linotype" w:cs="Times New Roman"/>
          <w:b/>
          <w:sz w:val="20"/>
          <w:szCs w:val="20"/>
        </w:rPr>
        <w:t>NOT</w:t>
      </w:r>
      <w:r w:rsidR="00314D28" w:rsidRPr="00187923">
        <w:rPr>
          <w:rFonts w:ascii="Palatino Linotype" w:hAnsi="Palatino Linotype" w:cs="Times New Roman"/>
          <w:sz w:val="20"/>
          <w:szCs w:val="20"/>
        </w:rPr>
        <w:t xml:space="preserve"> permitted are as follows:</w:t>
      </w:r>
    </w:p>
    <w:p w14:paraId="63EA2835" w14:textId="77777777" w:rsidR="00314D28" w:rsidRPr="00187923" w:rsidRDefault="00314D28" w:rsidP="00314D28">
      <w:pPr>
        <w:pStyle w:val="ListParagraph"/>
        <w:numPr>
          <w:ilvl w:val="0"/>
          <w:numId w:val="1"/>
        </w:numPr>
        <w:rPr>
          <w:rFonts w:ascii="Palatino Linotype" w:hAnsi="Palatino Linotype"/>
          <w:sz w:val="20"/>
          <w:szCs w:val="20"/>
        </w:rPr>
      </w:pPr>
      <w:r w:rsidRPr="00187923">
        <w:rPr>
          <w:rFonts w:ascii="Palatino Linotype" w:hAnsi="Palatino Linotype"/>
          <w:sz w:val="20"/>
          <w:szCs w:val="20"/>
        </w:rPr>
        <w:t>A grandparent cannot buy a pass for their grandchildren, for example, unless the primary residence for those grandchildren is the residence of the grandparent.</w:t>
      </w:r>
    </w:p>
    <w:p w14:paraId="29156F31" w14:textId="54728FF0" w:rsidR="00314D28" w:rsidRDefault="00314D28" w:rsidP="00314D28">
      <w:pPr>
        <w:pStyle w:val="ListParagraph"/>
        <w:numPr>
          <w:ilvl w:val="0"/>
          <w:numId w:val="1"/>
        </w:numPr>
        <w:rPr>
          <w:rFonts w:ascii="Palatino Linotype" w:hAnsi="Palatino Linotype"/>
          <w:sz w:val="20"/>
          <w:szCs w:val="20"/>
        </w:rPr>
      </w:pPr>
      <w:r w:rsidRPr="00187923">
        <w:rPr>
          <w:rFonts w:ascii="Palatino Linotype" w:hAnsi="Palatino Linotype"/>
          <w:sz w:val="20"/>
          <w:szCs w:val="20"/>
        </w:rPr>
        <w:t xml:space="preserve">A babysitter cannot buy a pass for children they babysit.  </w:t>
      </w:r>
    </w:p>
    <w:p w14:paraId="6910DA4A" w14:textId="117CDB2B" w:rsidR="00314D28" w:rsidRPr="00187923" w:rsidRDefault="00314D28" w:rsidP="00314D28">
      <w:pPr>
        <w:pStyle w:val="ListParagraph"/>
        <w:numPr>
          <w:ilvl w:val="0"/>
          <w:numId w:val="1"/>
        </w:numPr>
        <w:rPr>
          <w:rFonts w:ascii="Palatino Linotype" w:hAnsi="Palatino Linotype"/>
          <w:sz w:val="20"/>
          <w:szCs w:val="20"/>
        </w:rPr>
      </w:pPr>
      <w:r>
        <w:rPr>
          <w:rFonts w:ascii="Palatino Linotype" w:hAnsi="Palatino Linotype"/>
          <w:sz w:val="20"/>
          <w:szCs w:val="20"/>
        </w:rPr>
        <w:t xml:space="preserve">Adult children cannot be included on a family pass unless they share the same primary address. Proof of address must be provided for all adults 18+. </w:t>
      </w:r>
    </w:p>
    <w:p w14:paraId="1579127E" w14:textId="77777777" w:rsidR="00BC360B" w:rsidRPr="00956C74" w:rsidRDefault="00BC360B" w:rsidP="00BC360B">
      <w:pPr>
        <w:spacing w:after="0"/>
        <w:rPr>
          <w:sz w:val="20"/>
          <w:szCs w:val="20"/>
        </w:rPr>
      </w:pPr>
    </w:p>
    <w:p w14:paraId="1F691D4D" w14:textId="14FDADE5" w:rsidR="004F7988" w:rsidRDefault="004F7988" w:rsidP="00BC360B">
      <w:pPr>
        <w:spacing w:after="0"/>
      </w:pPr>
      <w:r>
        <w:t xml:space="preserve">Individual Season Pass (Resident): </w:t>
      </w:r>
      <w:r>
        <w:tab/>
      </w:r>
      <w:r>
        <w:tab/>
      </w:r>
      <w:r>
        <w:tab/>
        <w:t>$4</w:t>
      </w:r>
      <w:r w:rsidR="00F95994">
        <w:t>5</w:t>
      </w:r>
    </w:p>
    <w:p w14:paraId="7067041D" w14:textId="26D6492B" w:rsidR="00BC360B" w:rsidRDefault="00BC360B" w:rsidP="00BC360B">
      <w:pPr>
        <w:spacing w:after="0"/>
      </w:pPr>
      <w:r>
        <w:t>Individual Season Pass (MSD):</w:t>
      </w:r>
      <w:r>
        <w:tab/>
      </w:r>
      <w:r>
        <w:tab/>
      </w:r>
      <w:r>
        <w:tab/>
      </w:r>
      <w:r>
        <w:tab/>
        <w:t>$</w:t>
      </w:r>
      <w:r w:rsidR="00F95994">
        <w:t>55</w:t>
      </w:r>
    </w:p>
    <w:p w14:paraId="7ACBBC3A" w14:textId="481174A1" w:rsidR="00BC360B" w:rsidRDefault="00BC360B" w:rsidP="00BC360B">
      <w:pPr>
        <w:spacing w:after="0"/>
      </w:pPr>
      <w:r>
        <w:t>Individual Season Pass (Jones Co):</w:t>
      </w:r>
      <w:r>
        <w:tab/>
      </w:r>
      <w:r>
        <w:tab/>
      </w:r>
      <w:r>
        <w:tab/>
        <w:t>$</w:t>
      </w:r>
      <w:r w:rsidR="00F95994">
        <w:t>65</w:t>
      </w:r>
    </w:p>
    <w:p w14:paraId="49C1BE35" w14:textId="77777777" w:rsidR="00F95994" w:rsidRPr="00956C74" w:rsidRDefault="00F95994" w:rsidP="00F95994">
      <w:pPr>
        <w:spacing w:after="0"/>
        <w:rPr>
          <w:sz w:val="20"/>
          <w:szCs w:val="20"/>
        </w:rPr>
      </w:pPr>
    </w:p>
    <w:p w14:paraId="56D55ED8" w14:textId="15038EEB" w:rsidR="00BC360B" w:rsidRDefault="00BC360B" w:rsidP="00F95994">
      <w:pPr>
        <w:spacing w:after="0"/>
      </w:pPr>
      <w:r>
        <w:t>Senior (60+) Resident:</w:t>
      </w:r>
      <w:r>
        <w:tab/>
      </w:r>
      <w:r>
        <w:tab/>
      </w:r>
      <w:r>
        <w:tab/>
      </w:r>
      <w:r>
        <w:tab/>
      </w:r>
      <w:r>
        <w:tab/>
        <w:t>$1</w:t>
      </w:r>
      <w:r w:rsidR="00975AA0">
        <w:t>5</w:t>
      </w:r>
      <w:r>
        <w:t>/$</w:t>
      </w:r>
      <w:r w:rsidR="00975AA0">
        <w:t>25</w:t>
      </w:r>
      <w:r>
        <w:t xml:space="preserve"> couple</w:t>
      </w:r>
    </w:p>
    <w:p w14:paraId="299B347F" w14:textId="23ED5176" w:rsidR="00F95994" w:rsidRDefault="00BC360B" w:rsidP="00F95994">
      <w:pPr>
        <w:spacing w:after="0"/>
      </w:pPr>
      <w:r>
        <w:t>Senior (60+) MSD:</w:t>
      </w:r>
      <w:r>
        <w:tab/>
      </w:r>
      <w:r>
        <w:tab/>
      </w:r>
      <w:r>
        <w:tab/>
      </w:r>
      <w:r w:rsidR="00F95994">
        <w:tab/>
      </w:r>
      <w:r w:rsidR="00F95994">
        <w:tab/>
        <w:t>$25/$</w:t>
      </w:r>
      <w:r w:rsidR="00975AA0">
        <w:t>35</w:t>
      </w:r>
      <w:r w:rsidR="00F95994">
        <w:t xml:space="preserve"> couple</w:t>
      </w:r>
    </w:p>
    <w:p w14:paraId="7E9D55BE" w14:textId="7D46EB3D" w:rsidR="00BC360B" w:rsidRDefault="00F95994" w:rsidP="00F95994">
      <w:pPr>
        <w:spacing w:after="0"/>
      </w:pPr>
      <w:r>
        <w:t>Senior (60+) Jones Co:</w:t>
      </w:r>
      <w:r>
        <w:tab/>
      </w:r>
      <w:r>
        <w:tab/>
      </w:r>
      <w:r>
        <w:tab/>
      </w:r>
      <w:r>
        <w:tab/>
      </w:r>
      <w:r>
        <w:tab/>
        <w:t>$3</w:t>
      </w:r>
      <w:r w:rsidR="00975AA0">
        <w:t>5</w:t>
      </w:r>
      <w:r>
        <w:t>/$4</w:t>
      </w:r>
      <w:r w:rsidR="00975AA0">
        <w:t>5</w:t>
      </w:r>
      <w:r>
        <w:t xml:space="preserve"> couple</w:t>
      </w:r>
      <w:r w:rsidR="00BC360B">
        <w:tab/>
      </w:r>
      <w:r w:rsidR="00BC360B">
        <w:tab/>
      </w:r>
    </w:p>
    <w:p w14:paraId="11A9FA7E" w14:textId="77777777" w:rsidR="00956C74" w:rsidRPr="00956C74" w:rsidRDefault="00956C74" w:rsidP="00477FFB">
      <w:pPr>
        <w:spacing w:after="0"/>
        <w:rPr>
          <w:sz w:val="20"/>
          <w:szCs w:val="20"/>
        </w:rPr>
      </w:pPr>
    </w:p>
    <w:p w14:paraId="0503C0DE" w14:textId="629219C9" w:rsidR="00BE4BD1" w:rsidRDefault="00BE4BD1" w:rsidP="00477FFB">
      <w:pPr>
        <w:spacing w:after="0"/>
      </w:pPr>
      <w:r>
        <w:t xml:space="preserve">HOURS: </w:t>
      </w:r>
      <w:r>
        <w:tab/>
      </w:r>
      <w:r w:rsidR="00477FFB">
        <w:t>Mon-Fri:</w:t>
      </w:r>
      <w:r w:rsidR="00477FFB">
        <w:tab/>
      </w:r>
      <w:r>
        <w:t>1pm-2pm, Monticello Residents ONLY</w:t>
      </w:r>
      <w:r w:rsidR="00956C74">
        <w:t>*</w:t>
      </w:r>
    </w:p>
    <w:p w14:paraId="5CC3E57C" w14:textId="19F42F81" w:rsidR="00BE4BD1" w:rsidRDefault="00BE4BD1" w:rsidP="00477FFB">
      <w:pPr>
        <w:spacing w:after="0"/>
      </w:pPr>
      <w:r>
        <w:tab/>
      </w:r>
      <w:r>
        <w:tab/>
      </w:r>
      <w:r w:rsidR="00477FFB">
        <w:t>Mon-Fri:</w:t>
      </w:r>
      <w:r w:rsidR="00477FFB">
        <w:tab/>
      </w:r>
      <w:r>
        <w:t xml:space="preserve">2pm-6pm, </w:t>
      </w:r>
      <w:r w:rsidR="00477FFB">
        <w:t>All pass holders</w:t>
      </w:r>
      <w:r w:rsidR="00956C74">
        <w:t>*</w:t>
      </w:r>
    </w:p>
    <w:p w14:paraId="35B27D7A" w14:textId="47CF2887" w:rsidR="00477FFB" w:rsidRDefault="00477FFB" w:rsidP="00477FFB">
      <w:pPr>
        <w:spacing w:after="0"/>
      </w:pPr>
      <w:r>
        <w:tab/>
      </w:r>
      <w:r>
        <w:tab/>
        <w:t>Sat-Sun:</w:t>
      </w:r>
      <w:r>
        <w:tab/>
        <w:t>Noon-3pm, Monticello and MSD residents only</w:t>
      </w:r>
      <w:r w:rsidR="00956C74">
        <w:t>*</w:t>
      </w:r>
    </w:p>
    <w:p w14:paraId="6BC0E00F" w14:textId="77777777" w:rsidR="00956C74" w:rsidRDefault="00477FFB" w:rsidP="00477FFB">
      <w:pPr>
        <w:spacing w:after="0"/>
      </w:pPr>
      <w:r>
        <w:tab/>
      </w:r>
      <w:r>
        <w:tab/>
        <w:t>Sat-Sun:</w:t>
      </w:r>
      <w:r>
        <w:tab/>
        <w:t>4pm-7pm, All pass holders</w:t>
      </w:r>
      <w:r w:rsidR="00956C74">
        <w:t>*</w:t>
      </w:r>
    </w:p>
    <w:p w14:paraId="4AC19219" w14:textId="54AA0511" w:rsidR="00477FFB" w:rsidRDefault="00956C74" w:rsidP="00477FFB">
      <w:pPr>
        <w:spacing w:after="0"/>
      </w:pPr>
      <w:r>
        <w:t>*All hours can be changed and are subject to pool closure</w:t>
      </w:r>
      <w:r w:rsidR="002C7A1D">
        <w:t xml:space="preserve"> for State mandated and safety reasons. </w:t>
      </w:r>
      <w:r w:rsidR="00477FFB">
        <w:tab/>
      </w:r>
    </w:p>
    <w:sectPr w:rsidR="00477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D5107"/>
    <w:multiLevelType w:val="hybridMultilevel"/>
    <w:tmpl w:val="43DA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79"/>
    <w:rsid w:val="00014C86"/>
    <w:rsid w:val="000629A2"/>
    <w:rsid w:val="000C31A1"/>
    <w:rsid w:val="000D2C37"/>
    <w:rsid w:val="0012528A"/>
    <w:rsid w:val="002C7A1D"/>
    <w:rsid w:val="00314D28"/>
    <w:rsid w:val="00477FFB"/>
    <w:rsid w:val="004F7988"/>
    <w:rsid w:val="005A2479"/>
    <w:rsid w:val="00956C74"/>
    <w:rsid w:val="00975AA0"/>
    <w:rsid w:val="00BC360B"/>
    <w:rsid w:val="00BE4BD1"/>
    <w:rsid w:val="00D65243"/>
    <w:rsid w:val="00E43719"/>
    <w:rsid w:val="00F9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7E4"/>
  <w15:chartTrackingRefBased/>
  <w15:docId w15:val="{4667C050-E2DB-49CC-85FF-94E1247C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D28"/>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Shannon</cp:lastModifiedBy>
  <cp:revision>11</cp:revision>
  <cp:lastPrinted>2020-06-17T13:01:00Z</cp:lastPrinted>
  <dcterms:created xsi:type="dcterms:W3CDTF">2020-06-16T12:48:00Z</dcterms:created>
  <dcterms:modified xsi:type="dcterms:W3CDTF">2020-06-19T16:25:00Z</dcterms:modified>
</cp:coreProperties>
</file>